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C5" w:rsidRDefault="002D25C5" w:rsidP="002D25C5">
      <w:proofErr w:type="spellStart"/>
      <w:r>
        <w:t>Schita</w:t>
      </w:r>
      <w:proofErr w:type="spellEnd"/>
      <w:r>
        <w:t xml:space="preserve"> 2739 MP</w:t>
      </w:r>
    </w:p>
    <w:p w:rsidR="002D25C5" w:rsidRDefault="002D25C5">
      <w:pPr>
        <w:rPr>
          <w:noProof/>
        </w:rPr>
      </w:pPr>
    </w:p>
    <w:p w:rsidR="002D25C5" w:rsidRDefault="002D25C5">
      <w:pPr>
        <w:rPr>
          <w:noProof/>
        </w:rPr>
      </w:pPr>
    </w:p>
    <w:p w:rsidR="002D25C5" w:rsidRDefault="002D25C5">
      <w:pPr>
        <w:rPr>
          <w:noProof/>
        </w:rPr>
      </w:pPr>
    </w:p>
    <w:p w:rsidR="00DE0A25" w:rsidRDefault="006A5845">
      <w:r w:rsidRPr="006A5845">
        <w:rPr>
          <w:noProof/>
        </w:rPr>
        <w:drawing>
          <wp:inline distT="0" distB="0" distL="0" distR="0">
            <wp:extent cx="5942330" cy="3962090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68" cy="396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5C5" w:rsidRDefault="002D25C5"/>
    <w:p w:rsidR="002D25C5" w:rsidRDefault="002D25C5"/>
    <w:p w:rsidR="002D25C5" w:rsidRDefault="002D25C5"/>
    <w:p w:rsidR="002D25C5" w:rsidRDefault="002D25C5"/>
    <w:p w:rsidR="002D25C5" w:rsidRDefault="002D25C5"/>
    <w:p w:rsidR="002D25C5" w:rsidRDefault="002D25C5"/>
    <w:p w:rsidR="002D25C5" w:rsidRDefault="002D25C5"/>
    <w:p w:rsidR="002D25C5" w:rsidRDefault="002D25C5"/>
    <w:p w:rsidR="002D25C5" w:rsidRDefault="002D25C5"/>
    <w:p w:rsidR="002D25C5" w:rsidRDefault="002D25C5"/>
    <w:p w:rsidR="002D25C5" w:rsidRDefault="002D25C5"/>
    <w:p w:rsidR="002D25C5" w:rsidRDefault="002D25C5" w:rsidP="002D25C5">
      <w:proofErr w:type="spellStart"/>
      <w:r>
        <w:t>Schita</w:t>
      </w:r>
      <w:proofErr w:type="spellEnd"/>
      <w:r>
        <w:t xml:space="preserve"> </w:t>
      </w:r>
      <w:r>
        <w:t>2400</w:t>
      </w:r>
      <w:bookmarkStart w:id="0" w:name="_GoBack"/>
      <w:bookmarkEnd w:id="0"/>
      <w:r>
        <w:t xml:space="preserve"> MP</w:t>
      </w:r>
    </w:p>
    <w:p w:rsidR="002D25C5" w:rsidRDefault="002D25C5"/>
    <w:p w:rsidR="002D25C5" w:rsidRDefault="002D25C5">
      <w:r w:rsidRPr="002D25C5">
        <w:rPr>
          <w:noProof/>
        </w:rPr>
        <w:drawing>
          <wp:inline distT="0" distB="0" distL="0" distR="0">
            <wp:extent cx="5943600" cy="683298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3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5C5" w:rsidRDefault="002D25C5"/>
    <w:p w:rsidR="002D25C5" w:rsidRDefault="002D25C5"/>
    <w:p w:rsidR="002D25C5" w:rsidRDefault="002D25C5"/>
    <w:p w:rsidR="002D25C5" w:rsidRDefault="002D25C5"/>
    <w:p w:rsidR="002D25C5" w:rsidRDefault="002D25C5"/>
    <w:p w:rsidR="002D25C5" w:rsidRDefault="002D25C5"/>
    <w:p w:rsidR="002D25C5" w:rsidRDefault="002D25C5"/>
    <w:p w:rsidR="002D25C5" w:rsidRDefault="002D25C5"/>
    <w:p w:rsidR="002D25C5" w:rsidRDefault="002D25C5"/>
    <w:p w:rsidR="002D25C5" w:rsidRDefault="002D25C5"/>
    <w:p w:rsidR="002D25C5" w:rsidRDefault="002D25C5"/>
    <w:p w:rsidR="002D25C5" w:rsidRDefault="002D25C5"/>
    <w:sectPr w:rsidR="002D2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7C"/>
    <w:rsid w:val="002D25C5"/>
    <w:rsid w:val="00600B7C"/>
    <w:rsid w:val="006A5845"/>
    <w:rsid w:val="00D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3658"/>
  <w15:chartTrackingRefBased/>
  <w15:docId w15:val="{06F17B02-5505-404A-BFCE-10F435F4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3</cp:revision>
  <dcterms:created xsi:type="dcterms:W3CDTF">2025-01-12T18:56:00Z</dcterms:created>
  <dcterms:modified xsi:type="dcterms:W3CDTF">2025-01-12T18:59:00Z</dcterms:modified>
</cp:coreProperties>
</file>